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5ACA" w14:textId="4F95C6F7" w:rsidR="003D0A40" w:rsidRPr="00281619" w:rsidRDefault="00EE3462" w:rsidP="003A78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헤움네모굴림142" w:eastAsia="헤움네모굴림142" w:hAnsi="헤움네모굴림142" w:cs="Apple SD 산돌고딕 Neo 일반체" w:hint="eastAsia"/>
          <w:b/>
          <w:color w:val="000000"/>
          <w:sz w:val="28"/>
          <w:szCs w:val="28"/>
          <w:u w:val="single"/>
        </w:rPr>
      </w:pPr>
      <w:r w:rsidRPr="00281619">
        <w:rPr>
          <w:rFonts w:ascii="헤움네모굴림142" w:eastAsia="헤움네모굴림142" w:hAnsi="헤움네모굴림142" w:cs="Apple SD 산돌고딕 Neo 일반체" w:hint="eastAsia"/>
          <w:b/>
          <w:color w:val="000000"/>
          <w:sz w:val="28"/>
          <w:szCs w:val="28"/>
          <w:u w:val="single"/>
          <w:lang w:eastAsia="ko-KR"/>
        </w:rPr>
        <w:t>연중 제</w:t>
      </w:r>
      <w:r w:rsidR="006142B5" w:rsidRPr="00281619">
        <w:rPr>
          <w:rFonts w:ascii="헤움네모굴림142" w:eastAsia="헤움네모굴림142" w:hAnsi="헤움네모굴림142" w:cs="Apple SD 산돌고딕 Neo 일반체" w:hint="eastAsia"/>
          <w:b/>
          <w:color w:val="000000"/>
          <w:sz w:val="28"/>
          <w:szCs w:val="28"/>
          <w:u w:val="single"/>
          <w:lang w:eastAsia="ko-KR"/>
        </w:rPr>
        <w:t>1</w:t>
      </w:r>
      <w:r w:rsidR="00D3216C">
        <w:rPr>
          <w:rFonts w:ascii="헤움네모굴림142" w:eastAsia="헤움네모굴림142" w:hAnsi="헤움네모굴림142" w:cs="Apple SD 산돌고딕 Neo 일반체"/>
          <w:b/>
          <w:color w:val="000000"/>
          <w:sz w:val="28"/>
          <w:szCs w:val="28"/>
          <w:u w:val="single"/>
          <w:lang w:eastAsia="ko-KR"/>
        </w:rPr>
        <w:t>8</w:t>
      </w:r>
      <w:r w:rsidRPr="00281619">
        <w:rPr>
          <w:rFonts w:ascii="헤움네모굴림142" w:eastAsia="헤움네모굴림142" w:hAnsi="헤움네모굴림142" w:cs="Apple SD 산돌고딕 Neo 일반체" w:hint="eastAsia"/>
          <w:b/>
          <w:color w:val="000000"/>
          <w:sz w:val="28"/>
          <w:szCs w:val="28"/>
          <w:u w:val="single"/>
          <w:lang w:eastAsia="ko-KR"/>
        </w:rPr>
        <w:t>주일</w:t>
      </w:r>
      <w:r w:rsidR="007A46C1" w:rsidRPr="00281619">
        <w:rPr>
          <w:rFonts w:ascii="헤움네모굴림142" w:eastAsia="헤움네모굴림142" w:hAnsi="헤움네모굴림142" w:cs="Apple SD 산돌고딕 Neo 일반체" w:hint="eastAsia"/>
          <w:b/>
          <w:color w:val="000000"/>
          <w:sz w:val="28"/>
          <w:szCs w:val="28"/>
          <w:u w:val="single"/>
        </w:rPr>
        <w:t>(2018</w:t>
      </w:r>
      <w:r w:rsidR="003D0A40" w:rsidRPr="00281619">
        <w:rPr>
          <w:rFonts w:ascii="헤움네모굴림142" w:eastAsia="헤움네모굴림142" w:hAnsi="헤움네모굴림142" w:cs="Apple SD 산돌고딕 Neo 일반체" w:hint="eastAsia"/>
          <w:b/>
          <w:color w:val="000000"/>
          <w:sz w:val="28"/>
          <w:szCs w:val="28"/>
          <w:u w:val="single"/>
        </w:rPr>
        <w:t>년</w:t>
      </w:r>
      <w:r w:rsidR="00830260" w:rsidRPr="00281619">
        <w:rPr>
          <w:rFonts w:ascii="헤움네모굴림142" w:eastAsia="헤움네모굴림142" w:hAnsi="헤움네모굴림142" w:cs="Apple SD 산돌고딕 Neo 일반체" w:hint="eastAsia"/>
          <w:b/>
          <w:color w:val="000000"/>
          <w:sz w:val="28"/>
          <w:szCs w:val="28"/>
          <w:u w:val="single"/>
        </w:rPr>
        <w:t xml:space="preserve"> </w:t>
      </w:r>
      <w:r w:rsidR="00D3216C">
        <w:rPr>
          <w:rFonts w:ascii="헤움네모굴림142" w:eastAsia="헤움네모굴림142" w:hAnsi="헤움네모굴림142" w:cs="Apple SD 산돌고딕 Neo 일반체" w:hint="eastAsia"/>
          <w:b/>
          <w:color w:val="000000"/>
          <w:sz w:val="28"/>
          <w:szCs w:val="28"/>
          <w:u w:val="single"/>
        </w:rPr>
        <w:t>8</w:t>
      </w:r>
      <w:r w:rsidR="003D0A40" w:rsidRPr="00281619">
        <w:rPr>
          <w:rFonts w:ascii="헤움네모굴림142" w:eastAsia="헤움네모굴림142" w:hAnsi="헤움네모굴림142" w:cs="Apple SD 산돌고딕 Neo 일반체" w:hint="eastAsia"/>
          <w:b/>
          <w:color w:val="000000"/>
          <w:sz w:val="28"/>
          <w:szCs w:val="28"/>
          <w:u w:val="single"/>
        </w:rPr>
        <w:t>월</w:t>
      </w:r>
      <w:r w:rsidR="00D3216C">
        <w:rPr>
          <w:rFonts w:ascii="헤움네모굴림142" w:eastAsia="헤움네모굴림142" w:hAnsi="헤움네모굴림142" w:cs="Apple SD 산돌고딕 Neo 일반체" w:hint="eastAsia"/>
          <w:b/>
          <w:color w:val="000000"/>
          <w:sz w:val="28"/>
          <w:szCs w:val="28"/>
          <w:u w:val="single"/>
        </w:rPr>
        <w:t xml:space="preserve"> 5</w:t>
      </w:r>
      <w:bookmarkStart w:id="0" w:name="_GoBack"/>
      <w:bookmarkEnd w:id="0"/>
      <w:r w:rsidR="003D0A40" w:rsidRPr="00281619">
        <w:rPr>
          <w:rFonts w:ascii="헤움네모굴림142" w:eastAsia="헤움네모굴림142" w:hAnsi="헤움네모굴림142" w:cs="Apple SD 산돌고딕 Neo 일반체" w:hint="eastAsia"/>
          <w:b/>
          <w:color w:val="000000"/>
          <w:sz w:val="28"/>
          <w:szCs w:val="28"/>
          <w:u w:val="single"/>
        </w:rPr>
        <w:t>일)</w:t>
      </w:r>
      <w:r w:rsidR="003D0A40" w:rsidRPr="00281619">
        <w:rPr>
          <w:rFonts w:ascii="헤움네모굴림142" w:eastAsia="헤움네모굴림142" w:hAnsi="헤움네모굴림142" w:cs="Helvetica Neue" w:hint="eastAsia"/>
          <w:b/>
          <w:color w:val="000000"/>
          <w:sz w:val="28"/>
          <w:szCs w:val="28"/>
          <w:u w:val="single"/>
        </w:rPr>
        <w:t xml:space="preserve"> </w:t>
      </w:r>
      <w:r w:rsidR="003D0A40" w:rsidRPr="00281619">
        <w:rPr>
          <w:rFonts w:ascii="헤움네모굴림142" w:eastAsia="헤움네모굴림142" w:hAnsi="헤움네모굴림142" w:cs="Apple SD 산돌고딕 Neo 일반체" w:hint="eastAsia"/>
          <w:b/>
          <w:color w:val="000000"/>
          <w:sz w:val="28"/>
          <w:szCs w:val="28"/>
          <w:u w:val="single"/>
        </w:rPr>
        <w:t>강론</w:t>
      </w:r>
    </w:p>
    <w:p w14:paraId="35D39565" w14:textId="77777777" w:rsidR="00D3216C" w:rsidRPr="00D3216C" w:rsidRDefault="003D0A40" w:rsidP="00D3216C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281619">
        <w:rPr>
          <w:rFonts w:ascii="헤움네모굴림142" w:eastAsia="헤움네모굴림142" w:hAnsi="헤움네모굴림142" w:cs="Apple SD 산돌고딕 Neo 일반체" w:hint="eastAsia"/>
          <w:color w:val="000000"/>
          <w:szCs w:val="26"/>
        </w:rPr>
        <w:t>김도윤 프란치스코 신부</w:t>
      </w:r>
      <w:r w:rsidR="00281619" w:rsidRPr="00281619">
        <w:rPr>
          <w:rFonts w:ascii="헤움네모굴림142" w:eastAsia="헤움네모굴림142" w:hAnsi="헤움네모굴림142" w:cs="Times New Roman" w:hint="eastAsia"/>
          <w:color w:val="212121"/>
          <w:sz w:val="22"/>
          <w:szCs w:val="22"/>
        </w:rPr>
        <w:br/>
      </w:r>
      <w:r w:rsidR="00281619" w:rsidRPr="00281619">
        <w:rPr>
          <w:rFonts w:ascii="헤움네모굴림142" w:eastAsia="헤움네모굴림142" w:hAnsi="헤움네모굴림142" w:cs="Times New Roman" w:hint="eastAsia"/>
          <w:color w:val="212121"/>
          <w:sz w:val="22"/>
          <w:szCs w:val="22"/>
          <w:shd w:val="clear" w:color="auto" w:fill="FFFFFF"/>
        </w:rPr>
        <w:t> </w:t>
      </w:r>
      <w:r w:rsidR="00281619" w:rsidRPr="00281619">
        <w:rPr>
          <w:rFonts w:ascii="헤움네모굴림142" w:eastAsia="헤움네모굴림142" w:hAnsi="헤움네모굴림142" w:cs="Times New Roman" w:hint="eastAsia"/>
          <w:color w:val="212121"/>
          <w:sz w:val="22"/>
          <w:szCs w:val="22"/>
        </w:rPr>
        <w:br/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오늘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복음서에서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생명의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빵에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대해서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말씀하십니다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말씀을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당시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상황은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이렇습니다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엄청나게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많은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사람들이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따라다닙니다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사람들은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기적을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보았습니다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그리고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놀라운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가르침을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들었습니다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태어나서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이런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일을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듣거나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적이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없었습니다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나자렛이라는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시골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마을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별로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알려진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없는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가난한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촌구석에서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목수가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생업이었던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청년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설교가가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세상에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엄청난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파장을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불러일으킵니다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소문을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듣고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많은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군중들이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따릅니다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그들은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대부분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가난한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사람들이었습니다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소외되고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차별받으며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살았던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삶의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별다른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희망도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없이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살던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사람들이었죠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사람들이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가르침에서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희망을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찾습니다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예수님께서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보여주신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기적을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통해서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삶에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새로운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꿈을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꾸게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됩니다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꿈을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꾼다는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희망을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갖는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다는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삶을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살아가게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이유가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됩니다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그렇게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따르던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사람들이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구름같이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곳곳에서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몰려듭니다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먹을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없고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가난했던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사람들이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어느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늦은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오후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갈릴래아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호수가의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외딴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들판에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모여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앉아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배고픔을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달래고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있었죠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사람들을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보니까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불쌍하기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없습니다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마음이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움직입니다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많은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사람들을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모두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배불리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먹이는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기적을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일으킵니다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크게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턱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쏜겁니다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오천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명을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먹이신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기적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이야기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지난주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복음이었습니다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장정만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오천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명이었다고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천이라는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수는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아주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많은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엄청나게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많은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수를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의미합니다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배불리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먹은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많은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사람들이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열광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합니다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영웅처럼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받들고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왕으로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모시려고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합니다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그러니까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군중들을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피해서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제자들과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함께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호수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건너편으로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가죠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제자들에게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물위를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걷는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기적을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보여주시는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대목이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바로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대목입니다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물위를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걸어서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그리고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제자들은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배를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타고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호수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건너편으로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갑니다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가파르나움으로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돌아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겁니다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당시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가파르나움은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베드로의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집이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있던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곳이었고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베드로의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집이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활동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본거지가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됩니다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그리고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가파르다움은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갈릴래아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호수가에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있었던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도시로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당시에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유동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인구가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아주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많았던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지역입니다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유동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인구가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많고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교통의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중심지이다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보니까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복음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활동을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하기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아주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좋은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곳이었죠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그래서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자연스럽게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활동의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본거지가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됩니다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지금은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활동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본거지가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되었던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베드로의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집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자리에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큰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기념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성당이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있습니다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호수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반대편에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남아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있던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군중들이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제자들이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타고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왔던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배가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없어진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알고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사람들도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모두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찾아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배를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타고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호수를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건너갑니다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따르던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구름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같은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사람들이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가파르나움의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회당에서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찾아냅니다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오늘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복음은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가파르나움에서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설교하신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내용을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전하고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있는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대목입니다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바로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며칠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전에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호수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저편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외딴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곳에서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엄청나게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모여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있었던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군중들이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모두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배불리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먹은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기억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때문에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열광을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하면서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찾아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온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겁니다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사람들에게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말씀하십니다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“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너희들이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나를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찾는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나라의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표징을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보았기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때문이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아니라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빵을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배불리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먹었기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때문이다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.”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그러면서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이어서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아주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의미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심장한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말씀을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하십니다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“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세상에서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썩어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없어질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양식을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얻으려고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힘쓰지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말고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길이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남아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영원한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생명을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누리게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양식을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얻으려고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힘써라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.”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아주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기가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막힌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말씀입니다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사람들의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마음을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아주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훤히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꿰뚫어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보고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말씀입니다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그리고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말씀은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lastRenderedPageBreak/>
        <w:t>지금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이시대를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우리에게도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해당하는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말씀입니다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사람들이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묻죠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 “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영원한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양식이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어디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있습니까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?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영원한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생명을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주는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양식을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제발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나누어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주십시오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.”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그러니까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대답이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아주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엄청납니다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한마디가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지금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교회의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역사가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되고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우리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가톨릭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교회의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믿음이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되고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신앙이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됩니다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“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내가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바로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생명의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빵이다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.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나에게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오는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결코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배고프지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않을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것이며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나를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믿는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결코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목마르지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않을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것이다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.”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때만해도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말씀이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갖는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의미를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이해한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없었습니다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그리고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후에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목숨을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걸고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목숨을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바쳐서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약속을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지키십니다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최후의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만찬때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, “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몸이다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.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이것을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받아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먹어라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피다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.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받아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마셔라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.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너희를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위하여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내어줄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몸이고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피다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”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말씀하시면서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당신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목숨을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내어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놓습니다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.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그리고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실제로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십자가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죽음을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통해서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약속을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지키십니다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지금까지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약속은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유효한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됩니다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미사를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통해서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몸과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피를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받아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모시는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사람에게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영원한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생명을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약속하신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겁니다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이것이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우리가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거행하는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미사의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핵심입니다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이것이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가파르나움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회당에서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설교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말씀이고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지금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이자리에서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우리가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다시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듣고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있는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이야기입니다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우리는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살아가면서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무엇이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진짜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중요한지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종종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잊고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살때가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많습니다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삶의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우선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순위를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잊어버리는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겁니다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살기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바쁘다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보니까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아니면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이런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저런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일에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너무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마음을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많이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뺏기고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살다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보니까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혹은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겉모습만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집착하고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살고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고집부리고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자존심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챙기면서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살다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보니까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인생의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정말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소중한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많이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잃어버리고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삽니다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우리가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지금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가지고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있는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앞으로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가지려고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부와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명예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재산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권력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자존심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어느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영원한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없습니다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언젠가는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없어져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버릴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부질없는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것들에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인생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바치고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삽니다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그러다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보면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다음에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남는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하나도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없을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수도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있습니다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열심히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바쁘게는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사는데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세월은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덧없이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빠르게만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지나가고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남는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하나도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없습니다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이러다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다음에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세상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떠날때가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되면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인생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허무해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지고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슬퍼지고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쓸쓸해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집니다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삶의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우선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순위가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무엇입니까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?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예수님께서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가슴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깊은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곳을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한대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때리는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말씀을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하십니다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“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어리석을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자들아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!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세상에서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썩어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없어질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양식을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얻으려고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힘쓰지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말고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길이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남아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영원한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생명을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누리게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하는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양식을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얻으려고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힘써라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.”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</w:rPr>
        <w:br/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여러분들은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오늘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무엇을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얻기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위해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힘쓰며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사십니까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?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썩어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없어질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의미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없는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삶을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바치겠습니까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아니면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,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영혼에게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도움이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되는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영원한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생명에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도움이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되는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보다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값진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것을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찾기위해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힘쓰시겠습니까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?</w:t>
      </w:r>
      <w:proofErr w:type="gramEnd"/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오늘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진지하게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내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자신에게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물어볼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 xml:space="preserve"> </w:t>
      </w:r>
      <w:r w:rsidR="00D3216C" w:rsidRPr="00D3216C">
        <w:rPr>
          <w:rFonts w:ascii="Baekmuk Gulim" w:eastAsia="Times New Roman" w:hAnsi="Baekmuk Gulim" w:cs="Baekmuk Gulim"/>
          <w:color w:val="212121"/>
          <w:sz w:val="22"/>
          <w:szCs w:val="22"/>
          <w:shd w:val="clear" w:color="auto" w:fill="FFFFFF"/>
        </w:rPr>
        <w:t>질문입니다</w:t>
      </w:r>
      <w:r w:rsidR="00D3216C" w:rsidRPr="00D3216C">
        <w:rPr>
          <w:rFonts w:ascii="Tahoma" w:eastAsia="Times New Roman" w:hAnsi="Tahoma" w:cs="Tahoma"/>
          <w:color w:val="212121"/>
          <w:sz w:val="22"/>
          <w:szCs w:val="22"/>
          <w:shd w:val="clear" w:color="auto" w:fill="FFFFFF"/>
        </w:rPr>
        <w:t>.</w:t>
      </w:r>
      <w:proofErr w:type="gramEnd"/>
    </w:p>
    <w:p w14:paraId="07A57A59" w14:textId="1B94C844" w:rsidR="00F67303" w:rsidRPr="00281619" w:rsidRDefault="00F67303" w:rsidP="00281619">
      <w:pPr>
        <w:rPr>
          <w:rFonts w:ascii="헤움네모굴림142" w:eastAsia="헤움네모굴림142" w:hAnsi="헤움네모굴림142" w:hint="eastAsia"/>
          <w:lang w:eastAsia="ko-KR"/>
        </w:rPr>
      </w:pPr>
    </w:p>
    <w:sectPr w:rsidR="00F67303" w:rsidRPr="00281619" w:rsidSect="003A787F"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헤움네모굴림142">
    <w:charset w:val="4F"/>
    <w:family w:val="auto"/>
    <w:pitch w:val="variable"/>
    <w:sig w:usb0="800002A7" w:usb1="09D77CFB" w:usb2="00000010" w:usb3="00000000" w:csb0="00080001" w:csb1="00000000"/>
  </w:font>
  <w:font w:name="Apple SD 산돌고딕 Neo 일반체">
    <w:charset w:val="4F"/>
    <w:family w:val="auto"/>
    <w:pitch w:val="variable"/>
    <w:sig w:usb0="00000001" w:usb1="09060000" w:usb2="00000010" w:usb3="00000000" w:csb0="0008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ekmuk Gulim">
    <w:panose1 w:val="02000500030000020004"/>
    <w:charset w:val="00"/>
    <w:family w:val="auto"/>
    <w:pitch w:val="variable"/>
    <w:sig w:usb0="800002A7" w:usb1="28D76C79" w:usb2="00000010" w:usb3="00000000" w:csb0="0008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dirty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40"/>
    <w:rsid w:val="00061C96"/>
    <w:rsid w:val="0008011D"/>
    <w:rsid w:val="0008076E"/>
    <w:rsid w:val="00087A9E"/>
    <w:rsid w:val="000C093E"/>
    <w:rsid w:val="000F79A9"/>
    <w:rsid w:val="0011340B"/>
    <w:rsid w:val="00117A98"/>
    <w:rsid w:val="001440CF"/>
    <w:rsid w:val="001609DB"/>
    <w:rsid w:val="00183C55"/>
    <w:rsid w:val="00186C32"/>
    <w:rsid w:val="001A0BCA"/>
    <w:rsid w:val="001B4DF0"/>
    <w:rsid w:val="001D2007"/>
    <w:rsid w:val="00260D22"/>
    <w:rsid w:val="002735A8"/>
    <w:rsid w:val="00281619"/>
    <w:rsid w:val="0028570B"/>
    <w:rsid w:val="002E2D4D"/>
    <w:rsid w:val="002F4182"/>
    <w:rsid w:val="00311602"/>
    <w:rsid w:val="003A787F"/>
    <w:rsid w:val="003D0A40"/>
    <w:rsid w:val="003E3901"/>
    <w:rsid w:val="003E6B7C"/>
    <w:rsid w:val="004A3F8D"/>
    <w:rsid w:val="004E4FBB"/>
    <w:rsid w:val="00506B3A"/>
    <w:rsid w:val="00545798"/>
    <w:rsid w:val="005922F5"/>
    <w:rsid w:val="005932A9"/>
    <w:rsid w:val="005F6B1D"/>
    <w:rsid w:val="0061301A"/>
    <w:rsid w:val="006142B5"/>
    <w:rsid w:val="00670C67"/>
    <w:rsid w:val="00680E36"/>
    <w:rsid w:val="006C7E02"/>
    <w:rsid w:val="006C7F3C"/>
    <w:rsid w:val="007067CE"/>
    <w:rsid w:val="00721DA5"/>
    <w:rsid w:val="007402C5"/>
    <w:rsid w:val="00742222"/>
    <w:rsid w:val="007559D0"/>
    <w:rsid w:val="007A46C1"/>
    <w:rsid w:val="007C3C76"/>
    <w:rsid w:val="00816985"/>
    <w:rsid w:val="00830260"/>
    <w:rsid w:val="0086247A"/>
    <w:rsid w:val="008A3F93"/>
    <w:rsid w:val="008B7600"/>
    <w:rsid w:val="00920482"/>
    <w:rsid w:val="00A05E88"/>
    <w:rsid w:val="00B037B6"/>
    <w:rsid w:val="00B278AB"/>
    <w:rsid w:val="00B4060F"/>
    <w:rsid w:val="00B53A86"/>
    <w:rsid w:val="00B80D40"/>
    <w:rsid w:val="00BC0357"/>
    <w:rsid w:val="00C24D11"/>
    <w:rsid w:val="00C35327"/>
    <w:rsid w:val="00C64D59"/>
    <w:rsid w:val="00CD1C60"/>
    <w:rsid w:val="00CE72FC"/>
    <w:rsid w:val="00D3216C"/>
    <w:rsid w:val="00D6069A"/>
    <w:rsid w:val="00E01171"/>
    <w:rsid w:val="00E45265"/>
    <w:rsid w:val="00E95E8E"/>
    <w:rsid w:val="00EE3462"/>
    <w:rsid w:val="00EE722F"/>
    <w:rsid w:val="00F15EF4"/>
    <w:rsid w:val="00F17CDE"/>
    <w:rsid w:val="00F65AB3"/>
    <w:rsid w:val="00F67303"/>
    <w:rsid w:val="00F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1ED9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Verdan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86C3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Verdan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86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2550</Characters>
  <Application>Microsoft Macintosh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 Kim</dc:creator>
  <cp:keywords/>
  <dc:description/>
  <cp:lastModifiedBy>Seung Kim</cp:lastModifiedBy>
  <cp:revision>2</cp:revision>
  <cp:lastPrinted>2018-03-25T17:05:00Z</cp:lastPrinted>
  <dcterms:created xsi:type="dcterms:W3CDTF">2018-08-05T23:26:00Z</dcterms:created>
  <dcterms:modified xsi:type="dcterms:W3CDTF">2018-08-05T23:26:00Z</dcterms:modified>
</cp:coreProperties>
</file>