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5EC6D00C" w:rsidR="003D0A40" w:rsidRPr="002374C1" w:rsidRDefault="00B6721C" w:rsidP="003F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나눔고딕" w:eastAsia="나눔고딕" w:hAnsi="나눔고딕" w:cs="Apple SD 산돌고딕 Neo 일반체"/>
          <w:b/>
          <w:color w:val="000000"/>
          <w:sz w:val="28"/>
          <w:szCs w:val="28"/>
          <w:u w:val="single"/>
        </w:rPr>
      </w:pPr>
      <w:r w:rsidRPr="002374C1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그리스도왕 대축</w:t>
      </w:r>
      <w:r w:rsidR="00930253" w:rsidRPr="002374C1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일</w:t>
      </w:r>
      <w:r w:rsidR="007A46C1" w:rsidRPr="002374C1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2374C1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2374C1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B7528D" w:rsidRPr="002374C1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11</w:t>
      </w:r>
      <w:r w:rsidR="003D0A40" w:rsidRPr="002374C1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 w:rsidRPr="002374C1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Pr="002374C1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25</w:t>
      </w:r>
      <w:r w:rsidR="003D0A40" w:rsidRPr="002374C1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2374C1">
        <w:rPr>
          <w:rFonts w:ascii="나눔고딕" w:eastAsia="나눔고딕" w:hAnsi="나눔고딕" w:cs="Helvetica Neue" w:hint="eastAsia"/>
          <w:b/>
          <w:color w:val="000000"/>
          <w:sz w:val="28"/>
          <w:szCs w:val="28"/>
          <w:u w:val="single"/>
        </w:rPr>
        <w:t xml:space="preserve"> </w:t>
      </w:r>
      <w:r w:rsidR="003D0A40" w:rsidRPr="002374C1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3912FF37" w14:textId="77777777" w:rsidR="002374C1" w:rsidRDefault="003D0A40" w:rsidP="00B6721C">
      <w:pPr>
        <w:rPr>
          <w:rFonts w:ascii="나눔고딕" w:eastAsia="나눔고딕" w:hAnsi="나눔고딕" w:cs="Apple SD 산돌고딕 Neo 일반체" w:hint="eastAsia"/>
          <w:color w:val="000000"/>
          <w:szCs w:val="26"/>
        </w:rPr>
      </w:pPr>
      <w:r w:rsidRPr="002374C1">
        <w:rPr>
          <w:rFonts w:ascii="나눔고딕" w:eastAsia="나눔고딕" w:hAnsi="나눔고딕" w:cs="Apple SD 산돌고딕 Neo 일반체" w:hint="eastAsia"/>
          <w:color w:val="000000"/>
          <w:szCs w:val="26"/>
        </w:rPr>
        <w:t>김도윤 프란치스코 신부</w:t>
      </w:r>
    </w:p>
    <w:p w14:paraId="7BF1ED26" w14:textId="6B64B8D8" w:rsidR="00B6721C" w:rsidRPr="002374C1" w:rsidRDefault="00B6721C" w:rsidP="00B6721C">
      <w:pPr>
        <w:rPr>
          <w:rFonts w:ascii="나눔고딕" w:eastAsia="나눔고딕" w:hAnsi="나눔고딕" w:cs="Apple SD 산돌고딕 Neo 일반체"/>
          <w:color w:val="000000"/>
          <w:szCs w:val="26"/>
        </w:rPr>
      </w:pP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오늘은 교회 달력으로 2018년의 마지막 주일입니다.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연중 마지막 주일을 그리스도왕 대축일로 정해서 경축하고 있죠.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다음 주면, 2019년도 대림 제1주일 전례가 시작됩니다.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뭐 세월이 그냥 정신없이 막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흘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러 지나갑니다.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성녀 마더 데레사께서 하신 말씀으로 오늘 강론 시작해 볼까 합니다.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‘사랑’과 ‘희생'이라는 단어가 사라져 가는 이 시대에 마더 데레사 성녀는 말합니다.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“그대들이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포근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 잠자리에 들어갈</w:t>
      </w:r>
      <w:r w:rsidR="002374C1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 xml:space="preserve"> 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때, 잠시 이 세상의 춥고 어두운 곳에 있는 사람들을 생각해 보세요.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왜냐하면, 이 세상은 아직 충분히 사랑이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흐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르지 못하기 때문이지요.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세상 절반의 사람들이 이 세상의 음식 전부를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독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차지하고 있고, 그리고 이 세상의 나머지 절반의 사람들은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굶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주려서 힘없이 죽기 만을 기다리고 있답니다.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왜냐하면, 이 세상에는 아직 충분하게 사랑이 흐르지 못하기 때문입니다.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우리가 이 세상을 살아가면서 가장 </w:t>
      </w:r>
      <w:r w:rsid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필요</w:t>
      </w:r>
      <w:r w:rsidR="002374C1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>한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한</w:t>
      </w:r>
      <w:r w:rsidR="002374C1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 xml:space="preserve"> 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가지는 바로 ‘사랑’이고 ‘나눔’이랍니다.”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사람들은 무슨 대단한 일을 이루고 성취해야만 성공한 인생이라고 생각합니다.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 대부분의 사람들은 자기 자신이 아주 특별하고 다른 사람들보다 잘 났다고 생각하는 경향이 많습니다.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그래서 남들보다 더 성공해야 하고, 남들보다 더 많이 벌고, 남들보다 더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큰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집에서 살면서, 남들보다 더 나은 생활을 해야 한다고 생각합니다.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남들보다 잘 나야 하고, 또 잘났기 때문에 그렇습니다.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 성공하기 위해서 늘 바쁘게 살아갑니다.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나누기보다는 경쟁에서 이기는 것이 먼저입니다.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사랑과 희생보다는 남들보다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뒤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처지지 않게 열심히 살아야만 합니다.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이 세상이 그렇게 요구하나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봅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그런데 사실, 그렇게 잘난 것 같고 특별한 것 같은 우리 인생도 알고</w:t>
      </w:r>
      <w:r w:rsidR="002374C1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 xml:space="preserve"> 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보면 별거 아닙니다.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그냥 거대한 자연의 작은 일부일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뿐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입니다.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하느님 섭리대로 살아가야 하는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피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조물입니다.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우리가 아무리 잘난척해도 내 인생 내 마음대로 잘 안됩니다.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나 혼자만, 아니면 내 가족끼리만 행복해지려고 아무리 애를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써본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들 행복이 그렇게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쉽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게 오지도 않습니다.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행복을 먼 곳에서 찾으려고 하지 마시고, 나를 둘러싸고 있는 일상의 평범한 순간들과 내 주변에 함께 있는 사람들을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통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해서 행복을 찾아야 합니다.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그렇지 않으면, 평생 막연하게 행복만</w:t>
      </w:r>
      <w:r w:rsidR="002374C1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 xml:space="preserve"> 좇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다가 인생 끝나버릴 수도 있습니다.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세상의 모든 것들은 다 사라지고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맙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그렇게 평생 갈구하던 행복도, 그토록 소중한 것 같았던 내 인생도, 세상의 영원할 것 같았던 국가와 정치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권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력도 결국 언젠가는 다 사라지고 맙니다.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인류의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역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사가 증명하고 있습니다.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성대하게 번성했고, 천년만년 영원할 것 같았던 제국들과 큰 왕국들도 다 역사 속으로 사라졌습니다.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사라져 버리고 말 것에 온 마음을 다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쏟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 살아가면 나중에 인생이 허무해 집니다.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이번에 성지 순례 가서 직접 보고 왔습니다.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이집트 피라미드 앞에서, 인간의 위대함도 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lastRenderedPageBreak/>
        <w:t>보았지만, 신이 되어 보려는 인간의 욕심도 보았습니다.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그들이 이룩한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놀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라운 인류 문명도 역사의 뒤편으로 다 사라졌습니다.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요르단의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페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트라에서 사막 속에 건설된 고대 왕국의 놀라운 문명을 볼 수 있었습니다.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그러나 역시 역사의 뒤편에서 기억될 뿐이었습니다.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그러나, 그때도 있었고, 지금도 변함없이 영원한 것이 하나 있었습니다.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바로 하느님 나라였습니다.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세상의 모든 것이 다 변해도 영원히 변하지 않는 것이 있습니다.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 나라의 진리입니다.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영원한 생명에 대한 약속입니다.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오랜 세월, 인류 역사 속에서 변하지 않고 전해지고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있는것</w:t>
      </w:r>
      <w:r w:rsidR="002374C1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 xml:space="preserve"> 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바로 하느님 나라뿐입니다. </w:t>
      </w:r>
      <w:proofErr w:type="gramStart"/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썩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 없어질 것에 목숨 걸고 살지 말고, 영원한 것을 믿고 살아가야 이 짧은 인생이 허무해 지지 않습니다.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 사람들이 다 손가락질하면서 십자가에 못</w:t>
      </w:r>
      <w:r w:rsidR="002374C1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 xml:space="preserve"> 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박아 처형한 예수님이 세상의 구세주라는 것을 그때 누가 알았겠습니까?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그분이 하느님의 아들이라는 것을 누가 믿었습니까?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사람들이 조롱합니다.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자기 몸 하나 살려내지 못하면서 어떻게 세상을 구원할 수 있냐고 욕하고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빈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정거립니다.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그런데, 그분이 진짜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메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시아였고, 구세주였습니다.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스스로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옳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다는 자만심과 편견, 고집, 이기심들이 우리를 행복하기 어렵게 만들고, 진실을 올바로 보지 못하게 합니다.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서로 나누지 못하고</w:t>
      </w:r>
      <w:r w:rsidR="000C5EAC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 xml:space="preserve"> 나 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자신만을 생각하며 사니까 세상이 살기가 점점 힘듭니다.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 그리스도인들은 그러지 말아야 하겠습니다.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 우리는 연중 시기의 마지막 주에 와 있습니다.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 이 한 해의 마지막 주일을 ‘그리스도왕 대축일’로 지내고 있습니다.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내가 내 삶의 주인이 아니라 그리스도가 우리 삶의 주인이시고 왕이십니다.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세상 </w:t>
      </w:r>
      <w:r w:rsidR="000C5EAC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주인이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신 하느님께 모든 것을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맡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기고, 그분의 뜻대로, 그분의 섭리대로 살아가면, 마음 속에 참된 평화와 행복이 피어날 것입니다.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거기에 바로 영원히 변하지 않는 하느님 나라가 있습니다.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하느님 나라의 </w:t>
      </w:r>
      <w:r w:rsidRPr="002374C1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법칙</w:t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은, 서로 용서하고, 사랑하고, 가진 것을 나누며 사는 것입니다.</w:t>
      </w:r>
      <w:proofErr w:type="gramEnd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그렇게 살</w:t>
      </w:r>
      <w:r w:rsidR="000C5EAC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 xml:space="preserve"> </w:t>
      </w:r>
      <w:bookmarkStart w:id="0" w:name="_GoBack"/>
      <w:bookmarkEnd w:id="0"/>
      <w:r w:rsidRPr="002374C1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때, 하느님 나라를 직접 경험하게 될 것입니다.</w:t>
      </w:r>
    </w:p>
    <w:p w14:paraId="4D386A1E" w14:textId="7FE77AD9" w:rsidR="00525DE1" w:rsidRPr="002374C1" w:rsidRDefault="009F42A4" w:rsidP="00525DE1">
      <w:pPr>
        <w:rPr>
          <w:rFonts w:ascii="나눔고딕" w:eastAsia="나눔고딕" w:hAnsi="나눔고딕" w:cs="Times New Roman"/>
          <w:sz w:val="20"/>
          <w:szCs w:val="20"/>
        </w:rPr>
      </w:pP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Pr="002374C1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</w:p>
    <w:p w14:paraId="07A57A59" w14:textId="39F6D439" w:rsidR="00F67303" w:rsidRPr="002374C1" w:rsidRDefault="00F67303" w:rsidP="00525DE1">
      <w:pPr>
        <w:rPr>
          <w:rFonts w:ascii="나눔고딕" w:eastAsia="나눔고딕" w:hAnsi="나눔고딕"/>
          <w:lang w:eastAsia="ko-KR"/>
        </w:rPr>
      </w:pPr>
    </w:p>
    <w:sectPr w:rsidR="00F67303" w:rsidRPr="002374C1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6F79"/>
    <w:rsid w:val="00087A9E"/>
    <w:rsid w:val="000C093E"/>
    <w:rsid w:val="000C5EAC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374C1"/>
    <w:rsid w:val="00260D22"/>
    <w:rsid w:val="002735A8"/>
    <w:rsid w:val="00281619"/>
    <w:rsid w:val="0028570B"/>
    <w:rsid w:val="002C43DC"/>
    <w:rsid w:val="002E2D4D"/>
    <w:rsid w:val="002F4182"/>
    <w:rsid w:val="002F4FAD"/>
    <w:rsid w:val="00311602"/>
    <w:rsid w:val="003A787F"/>
    <w:rsid w:val="003B27E6"/>
    <w:rsid w:val="003C6808"/>
    <w:rsid w:val="003D0A40"/>
    <w:rsid w:val="003E3901"/>
    <w:rsid w:val="003E6B7C"/>
    <w:rsid w:val="003F53BF"/>
    <w:rsid w:val="004833AD"/>
    <w:rsid w:val="004A3F8D"/>
    <w:rsid w:val="004B6487"/>
    <w:rsid w:val="004E4FBB"/>
    <w:rsid w:val="00506B3A"/>
    <w:rsid w:val="00525DE1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816985"/>
    <w:rsid w:val="00830260"/>
    <w:rsid w:val="0086247A"/>
    <w:rsid w:val="00880AF4"/>
    <w:rsid w:val="008A3F93"/>
    <w:rsid w:val="008B7600"/>
    <w:rsid w:val="00920482"/>
    <w:rsid w:val="00930253"/>
    <w:rsid w:val="009F42A4"/>
    <w:rsid w:val="00A05E88"/>
    <w:rsid w:val="00B037B6"/>
    <w:rsid w:val="00B278AB"/>
    <w:rsid w:val="00B4060F"/>
    <w:rsid w:val="00B53A86"/>
    <w:rsid w:val="00B6721C"/>
    <w:rsid w:val="00B7528D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2079</Characters>
  <Application>Microsoft Macintosh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2018-11-25T21:00:00Z</dcterms:created>
  <dcterms:modified xsi:type="dcterms:W3CDTF">2018-11-25T21:00:00Z</dcterms:modified>
</cp:coreProperties>
</file>