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CAAAA" w14:textId="319A35E9" w:rsidR="003012EF" w:rsidRPr="003012EF" w:rsidRDefault="002B7458"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hint="eastAsia"/>
          <w:b/>
          <w:color w:val="000000"/>
          <w:sz w:val="32"/>
          <w:szCs w:val="28"/>
          <w:lang w:eastAsia="ko-KR"/>
        </w:rPr>
      </w:pPr>
      <w:r w:rsidRPr="003012EF">
        <w:rPr>
          <w:rFonts w:ascii="Helvetica Neue" w:hAnsi="Helvetica Neue" w:cs="Helvetica Neue"/>
          <w:b/>
          <w:color w:val="000000"/>
          <w:sz w:val="28"/>
          <w:szCs w:val="28"/>
        </w:rPr>
        <w:t>Homily for</w:t>
      </w:r>
      <w:r w:rsidR="00151CEB" w:rsidRPr="003012EF">
        <w:rPr>
          <w:rFonts w:ascii="Helvetica Neue" w:hAnsi="Helvetica Neue" w:cs="Helvetica Neue"/>
          <w:b/>
          <w:color w:val="000000"/>
          <w:sz w:val="28"/>
          <w:szCs w:val="28"/>
        </w:rPr>
        <w:t xml:space="preserve"> </w:t>
      </w:r>
      <w:bookmarkStart w:id="0" w:name="OLE_LINK5"/>
      <w:bookmarkStart w:id="1" w:name="OLE_LINK6"/>
      <w:r w:rsidR="00CC0A4F" w:rsidRPr="003012EF">
        <w:rPr>
          <w:rFonts w:ascii="Helvetica Neue" w:hAnsi="Helvetica Neue" w:cs="Helvetica Neue"/>
          <w:b/>
          <w:color w:val="000000"/>
          <w:sz w:val="28"/>
          <w:szCs w:val="28"/>
        </w:rPr>
        <w:t xml:space="preserve">the </w:t>
      </w:r>
      <w:bookmarkStart w:id="2" w:name="OLE_LINK7"/>
      <w:bookmarkStart w:id="3" w:name="OLE_LINK8"/>
      <w:r w:rsidR="00AE1466">
        <w:rPr>
          <w:rFonts w:ascii="Helvetica Neue" w:hAnsi="Helvetica Neue" w:cs="Helvetica Neue"/>
          <w:b/>
          <w:color w:val="000000"/>
          <w:sz w:val="28"/>
          <w:szCs w:val="28"/>
        </w:rPr>
        <w:t>3r</w:t>
      </w:r>
      <w:r w:rsidR="003012EF" w:rsidRPr="003012EF">
        <w:rPr>
          <w:rFonts w:ascii="Helvetica Neue" w:hAnsi="Helvetica Neue" w:cs="Helvetica Neue"/>
          <w:b/>
          <w:color w:val="000000"/>
          <w:sz w:val="28"/>
          <w:szCs w:val="28"/>
        </w:rPr>
        <w:t>d Sunday in Ordinary Time</w:t>
      </w:r>
      <w:r w:rsidR="005F0A5B" w:rsidRPr="003012EF">
        <w:rPr>
          <w:rFonts w:ascii="Helvetica Neue" w:hAnsi="Helvetica Neue" w:cs="Helvetica Neue"/>
          <w:b/>
          <w:color w:val="000000"/>
          <w:sz w:val="28"/>
          <w:szCs w:val="28"/>
        </w:rPr>
        <w:t xml:space="preserve"> </w:t>
      </w:r>
      <w:bookmarkEnd w:id="0"/>
      <w:bookmarkEnd w:id="1"/>
      <w:r w:rsidRPr="003012EF">
        <w:rPr>
          <w:rFonts w:ascii="Helvetica Neue" w:hAnsi="Helvetica Neue" w:cs="Helvetica Neue"/>
          <w:b/>
          <w:color w:val="000000"/>
          <w:sz w:val="28"/>
          <w:szCs w:val="28"/>
        </w:rPr>
        <w:br/>
      </w:r>
      <w:bookmarkEnd w:id="2"/>
      <w:bookmarkEnd w:id="3"/>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p>
    <w:p w14:paraId="18AC0677" w14:textId="77777777" w:rsidR="003012EF" w:rsidRDefault="003012EF" w:rsidP="00301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F90877F" w14:textId="77777777" w:rsidR="00AE1466" w:rsidRDefault="003012EF" w:rsidP="00AE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r>
      <w:r w:rsidR="00AE1466">
        <w:rPr>
          <w:rFonts w:ascii="Helvetica Neue" w:hAnsi="Helvetica Neue" w:cs="Helvetica Neue"/>
          <w:color w:val="000000"/>
          <w:sz w:val="26"/>
          <w:szCs w:val="26"/>
        </w:rPr>
        <w:t>2018</w:t>
      </w:r>
    </w:p>
    <w:p w14:paraId="66AB0C72" w14:textId="77777777" w:rsidR="00AE1466" w:rsidRDefault="00AE1466" w:rsidP="00AE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YEAR OF COMMUNIY REFOMATION</w:t>
      </w:r>
    </w:p>
    <w:p w14:paraId="4B094E40" w14:textId="77777777" w:rsidR="00AE1466" w:rsidRDefault="00AE1466" w:rsidP="00AE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F0BC91D" w14:textId="11920B7F" w:rsidR="00AE1466" w:rsidRDefault="009E2147" w:rsidP="00AE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“PEACE OF THE LORD BE WI</w:t>
      </w:r>
      <w:r w:rsidR="00AE1466">
        <w:rPr>
          <w:rFonts w:ascii="Helvetica Neue" w:hAnsi="Helvetica Neue" w:cs="Helvetica Neue"/>
          <w:color w:val="000000"/>
          <w:sz w:val="26"/>
          <w:szCs w:val="26"/>
        </w:rPr>
        <w:t>T</w:t>
      </w:r>
      <w:r>
        <w:rPr>
          <w:rFonts w:ascii="Helvetica Neue" w:hAnsi="Helvetica Neue" w:cs="Helvetica Neue"/>
          <w:color w:val="000000"/>
          <w:sz w:val="26"/>
          <w:szCs w:val="26"/>
        </w:rPr>
        <w:t>H</w:t>
      </w:r>
      <w:bookmarkStart w:id="4" w:name="_GoBack"/>
      <w:bookmarkEnd w:id="4"/>
      <w:r w:rsidR="00AE1466">
        <w:rPr>
          <w:rFonts w:ascii="Helvetica Neue" w:hAnsi="Helvetica Neue" w:cs="Helvetica Neue"/>
          <w:color w:val="000000"/>
          <w:sz w:val="26"/>
          <w:szCs w:val="26"/>
        </w:rPr>
        <w:t xml:space="preserve"> US ALWAYS!”</w:t>
      </w:r>
    </w:p>
    <w:p w14:paraId="422F2B89" w14:textId="77777777" w:rsidR="00AE1466" w:rsidRDefault="00AE1466" w:rsidP="00AE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6A603FB" w14:textId="77777777" w:rsidR="00AE1466" w:rsidRDefault="00AE1466" w:rsidP="00AE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We, Cherry Hill Korean Catholic Church, announce that 2018 is a year of community reformation, so we try and pray heartedly for the “Peace of the Lord Be With Us Always” throughout the year of 2018.</w:t>
      </w:r>
    </w:p>
    <w:p w14:paraId="49F38C86" w14:textId="77777777" w:rsidR="00AE1466" w:rsidRDefault="00AE1466" w:rsidP="00AE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F62D071" w14:textId="77777777" w:rsidR="00AE1466" w:rsidRDefault="00AE1466" w:rsidP="00AE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In 2018, our community will follow the example of the communal life of early Christian </w:t>
      </w:r>
      <w:proofErr w:type="gramStart"/>
      <w:r>
        <w:rPr>
          <w:rFonts w:ascii="Helvetica Neue" w:hAnsi="Helvetica Neue" w:cs="Helvetica Neue"/>
          <w:color w:val="000000"/>
          <w:sz w:val="26"/>
          <w:szCs w:val="26"/>
        </w:rPr>
        <w:t>community which</w:t>
      </w:r>
      <w:proofErr w:type="gramEnd"/>
      <w:r>
        <w:rPr>
          <w:rFonts w:ascii="Helvetica Neue" w:hAnsi="Helvetica Neue" w:cs="Helvetica Neue"/>
          <w:color w:val="000000"/>
          <w:sz w:val="26"/>
          <w:szCs w:val="26"/>
        </w:rPr>
        <w:t xml:space="preserve"> describes in the Acts of the Apostles:</w:t>
      </w:r>
    </w:p>
    <w:p w14:paraId="2CE337C6" w14:textId="77777777" w:rsidR="00AE1466" w:rsidRDefault="00AE1466" w:rsidP="00AE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3DF6DAA" w14:textId="77777777" w:rsidR="00AE1466" w:rsidRDefault="00AE1466" w:rsidP="00AE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“They devoted themselves to the teaching of the Apostles and to the communal life, to the breaking of the bread and to the prayers</w:t>
      </w:r>
      <w:proofErr w:type="gramStart"/>
      <w:r>
        <w:rPr>
          <w:rFonts w:ascii="Helvetica Neue" w:hAnsi="Helvetica Neue" w:cs="Helvetica Neue"/>
          <w:color w:val="000000"/>
          <w:sz w:val="26"/>
          <w:szCs w:val="26"/>
        </w:rPr>
        <w:t>. .</w:t>
      </w:r>
      <w:proofErr w:type="gramEnd"/>
      <w:r>
        <w:rPr>
          <w:rFonts w:ascii="Helvetica Neue" w:hAnsi="Helvetica Neue" w:cs="Helvetica Neue"/>
          <w:color w:val="000000"/>
          <w:sz w:val="26"/>
          <w:szCs w:val="26"/>
        </w:rPr>
        <w:t>… All who believed were together and had all things in common; they would sell their property and possessions and divide them among all according to each one’s need. Every day they devoted themselves to meeting together in the temple area and to breaking bread in their homes. They ate their meals with exultation and sincerity of heart, praising God and enjoying favor with all the people. And every day the Lord added to their number those who were being saved.” (Acts 2:42-47)</w:t>
      </w:r>
    </w:p>
    <w:p w14:paraId="4D7ED837" w14:textId="77777777" w:rsidR="00AE1466" w:rsidRDefault="00AE1466" w:rsidP="00AE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6399E6F" w14:textId="77777777" w:rsidR="00AE1466" w:rsidRDefault="00AE1466" w:rsidP="00AE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The communal life of early Christian community was filled with true faith, hope, and love. It was fullness of true peace and joy. No one was poor, and no heart was broken. This beautiful community is our model. We try and pray to follow this example of communal life. </w:t>
      </w:r>
    </w:p>
    <w:p w14:paraId="3B7FC3BE" w14:textId="77777777" w:rsidR="00AE1466" w:rsidRDefault="00AE1466" w:rsidP="00AE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F852B70" w14:textId="77777777" w:rsidR="00AE1466" w:rsidRDefault="00AE1466" w:rsidP="00AE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The Church is a holy and sacred place where God is present. It is a place of prayers and silence. It is a place of comfort and encouragement to pursue peace and happiness. We, altogether, try to make it our own.</w:t>
      </w:r>
    </w:p>
    <w:p w14:paraId="22E0323E" w14:textId="77777777" w:rsidR="00AE1466" w:rsidRDefault="00AE1466" w:rsidP="00AE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DF4441A" w14:textId="77777777" w:rsidR="00AE1466" w:rsidRDefault="00AE1466" w:rsidP="00AE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Based on God’s holy words and the Gospel, we live the living faith and reap abundant fruits, so the “Peace of the Lord Be With Us Always” throughout the whole year, 2018!</w:t>
      </w:r>
    </w:p>
    <w:p w14:paraId="6EE5492C" w14:textId="77777777" w:rsidR="00AE1466" w:rsidRDefault="00AE1466" w:rsidP="00AE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D3511DF" w14:textId="77777777" w:rsidR="00AE1466" w:rsidRDefault="00AE1466" w:rsidP="00AE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7FB7FA4" w14:textId="77777777" w:rsidR="00AE1466" w:rsidRDefault="00AE1466" w:rsidP="00AE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God bless,</w:t>
      </w:r>
    </w:p>
    <w:p w14:paraId="00793154" w14:textId="765C7225" w:rsidR="003012EF" w:rsidRPr="00C300C4" w:rsidRDefault="00AE1466" w:rsidP="00AE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color w:val="000000"/>
          <w:sz w:val="26"/>
          <w:szCs w:val="26"/>
          <w:lang w:eastAsia="ko-KR"/>
        </w:rPr>
      </w:pPr>
      <w:r>
        <w:rPr>
          <w:rFonts w:ascii="Helvetica Neue" w:hAnsi="Helvetica Neue" w:cs="Helvetica Neue"/>
          <w:color w:val="000000"/>
          <w:sz w:val="26"/>
          <w:szCs w:val="26"/>
        </w:rPr>
        <w:t>Fr. Francis D. Kim, Pastor</w:t>
      </w:r>
    </w:p>
    <w:p w14:paraId="19E9604E" w14:textId="3BD962C0" w:rsidR="00C300C4" w:rsidRPr="00C300C4" w:rsidRDefault="00C300C4"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hint="eastAsia"/>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151CEB"/>
    <w:rsid w:val="002B7458"/>
    <w:rsid w:val="002E536A"/>
    <w:rsid w:val="003012EF"/>
    <w:rsid w:val="00380A25"/>
    <w:rsid w:val="004334F8"/>
    <w:rsid w:val="00496418"/>
    <w:rsid w:val="005F0A5B"/>
    <w:rsid w:val="005F6E15"/>
    <w:rsid w:val="00942E25"/>
    <w:rsid w:val="009E2147"/>
    <w:rsid w:val="00A94CED"/>
    <w:rsid w:val="00A9515F"/>
    <w:rsid w:val="00AE1466"/>
    <w:rsid w:val="00C300C4"/>
    <w:rsid w:val="00C64D59"/>
    <w:rsid w:val="00CC0A4F"/>
    <w:rsid w:val="00ED40BB"/>
    <w:rsid w:val="00F90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1526</Characters>
  <Application>Microsoft Macintosh Word</Application>
  <DocSecurity>0</DocSecurity>
  <Lines>12</Lines>
  <Paragraphs>3</Paragraphs>
  <ScaleCrop>false</ScaleCrop>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3</cp:revision>
  <dcterms:created xsi:type="dcterms:W3CDTF">2018-01-23T21:49:00Z</dcterms:created>
  <dcterms:modified xsi:type="dcterms:W3CDTF">2018-01-23T22:03:00Z</dcterms:modified>
</cp:coreProperties>
</file>